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7D7" w:rsidRDefault="00734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B5220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全球价值链北京讲习班报名表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76"/>
        <w:gridCol w:w="810"/>
        <w:gridCol w:w="1321"/>
        <w:gridCol w:w="2131"/>
      </w:tblGrid>
      <w:tr w:rsidR="00A67166" w:rsidTr="00EA6BA3">
        <w:tc>
          <w:tcPr>
            <w:tcW w:w="1384" w:type="dxa"/>
          </w:tcPr>
          <w:p w:rsidR="00A67166" w:rsidRPr="00734A65" w:rsidRDefault="00A67166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2876" w:type="dxa"/>
          </w:tcPr>
          <w:p w:rsidR="00A67166" w:rsidRPr="00734A65" w:rsidRDefault="00A67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67166" w:rsidRPr="00734A65" w:rsidRDefault="00A6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学历</w:t>
            </w:r>
          </w:p>
        </w:tc>
        <w:tc>
          <w:tcPr>
            <w:tcW w:w="1321" w:type="dxa"/>
          </w:tcPr>
          <w:p w:rsidR="00A67166" w:rsidRPr="00734A65" w:rsidRDefault="00A67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 w:val="restart"/>
          </w:tcPr>
          <w:p w:rsidR="00A67166" w:rsidRPr="00734A65" w:rsidRDefault="00A67166" w:rsidP="00734A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166" w:rsidTr="00EA6BA3">
        <w:tc>
          <w:tcPr>
            <w:tcW w:w="1384" w:type="dxa"/>
          </w:tcPr>
          <w:p w:rsidR="00A67166" w:rsidRPr="00734A65" w:rsidRDefault="00A67166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职称</w:t>
            </w:r>
          </w:p>
        </w:tc>
        <w:tc>
          <w:tcPr>
            <w:tcW w:w="2876" w:type="dxa"/>
          </w:tcPr>
          <w:p w:rsidR="00A67166" w:rsidRPr="00734A65" w:rsidRDefault="00A67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67166" w:rsidRPr="00734A65" w:rsidRDefault="00A67166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职务</w:t>
            </w:r>
          </w:p>
        </w:tc>
        <w:tc>
          <w:tcPr>
            <w:tcW w:w="1321" w:type="dxa"/>
          </w:tcPr>
          <w:p w:rsidR="00A67166" w:rsidRPr="00734A65" w:rsidRDefault="00A67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A67166" w:rsidRPr="00734A65" w:rsidRDefault="00A67166">
            <w:pPr>
              <w:rPr>
                <w:rFonts w:ascii="Times New Roman" w:hAnsi="Times New Roman" w:cs="Times New Roman"/>
              </w:rPr>
            </w:pPr>
          </w:p>
        </w:tc>
      </w:tr>
      <w:tr w:rsidR="00A67166" w:rsidTr="00EA6BA3">
        <w:tc>
          <w:tcPr>
            <w:tcW w:w="1384" w:type="dxa"/>
          </w:tcPr>
          <w:p w:rsidR="00A67166" w:rsidRPr="00734A65" w:rsidRDefault="00A67166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所在单位</w:t>
            </w:r>
          </w:p>
        </w:tc>
        <w:tc>
          <w:tcPr>
            <w:tcW w:w="5007" w:type="dxa"/>
            <w:gridSpan w:val="3"/>
          </w:tcPr>
          <w:p w:rsidR="00A67166" w:rsidRPr="00734A65" w:rsidRDefault="00A67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A67166" w:rsidRPr="00734A65" w:rsidRDefault="00A67166">
            <w:pPr>
              <w:rPr>
                <w:rFonts w:ascii="Times New Roman" w:hAnsi="Times New Roman" w:cs="Times New Roman"/>
              </w:rPr>
            </w:pPr>
          </w:p>
        </w:tc>
      </w:tr>
      <w:tr w:rsidR="00A67166" w:rsidTr="00EA6BA3">
        <w:tc>
          <w:tcPr>
            <w:tcW w:w="1384" w:type="dxa"/>
          </w:tcPr>
          <w:p w:rsidR="00A67166" w:rsidRPr="00734A65" w:rsidRDefault="00A67166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5007" w:type="dxa"/>
            <w:gridSpan w:val="3"/>
          </w:tcPr>
          <w:p w:rsidR="00A67166" w:rsidRPr="00734A65" w:rsidRDefault="00A67166" w:rsidP="002E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A67166" w:rsidRPr="00734A65" w:rsidRDefault="00A67166">
            <w:pPr>
              <w:rPr>
                <w:rFonts w:ascii="Times New Roman" w:hAnsi="Times New Roman" w:cs="Times New Roman"/>
              </w:rPr>
            </w:pPr>
          </w:p>
        </w:tc>
      </w:tr>
      <w:tr w:rsidR="00A67166" w:rsidTr="00EA6BA3">
        <w:tc>
          <w:tcPr>
            <w:tcW w:w="1384" w:type="dxa"/>
          </w:tcPr>
          <w:p w:rsidR="00A67166" w:rsidRPr="00734A65" w:rsidRDefault="00A67166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电子邮件</w:t>
            </w:r>
          </w:p>
        </w:tc>
        <w:tc>
          <w:tcPr>
            <w:tcW w:w="5007" w:type="dxa"/>
            <w:gridSpan w:val="3"/>
          </w:tcPr>
          <w:p w:rsidR="00A67166" w:rsidRPr="00734A65" w:rsidRDefault="00A67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A67166" w:rsidRPr="00734A65" w:rsidRDefault="00A67166">
            <w:pPr>
              <w:rPr>
                <w:rFonts w:ascii="Times New Roman" w:hAnsi="Times New Roman" w:cs="Times New Roman"/>
              </w:rPr>
            </w:pPr>
          </w:p>
        </w:tc>
      </w:tr>
      <w:tr w:rsidR="00A67166" w:rsidTr="00EA6BA3">
        <w:tc>
          <w:tcPr>
            <w:tcW w:w="1384" w:type="dxa"/>
          </w:tcPr>
          <w:p w:rsidR="00A67166" w:rsidRPr="00734A65" w:rsidRDefault="00A6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发票抬头</w:t>
            </w:r>
          </w:p>
        </w:tc>
        <w:tc>
          <w:tcPr>
            <w:tcW w:w="5007" w:type="dxa"/>
            <w:gridSpan w:val="3"/>
          </w:tcPr>
          <w:p w:rsidR="00A67166" w:rsidRPr="00734A65" w:rsidRDefault="00A67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A67166" w:rsidRPr="00734A65" w:rsidRDefault="00A67166">
            <w:pPr>
              <w:rPr>
                <w:rFonts w:ascii="Times New Roman" w:hAnsi="Times New Roman" w:cs="Times New Roman"/>
              </w:rPr>
            </w:pPr>
          </w:p>
        </w:tc>
      </w:tr>
      <w:tr w:rsidR="00A67166" w:rsidTr="00EA6BA3">
        <w:tc>
          <w:tcPr>
            <w:tcW w:w="1384" w:type="dxa"/>
          </w:tcPr>
          <w:p w:rsidR="00A67166" w:rsidRDefault="00A67166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证件号码</w:t>
            </w:r>
          </w:p>
        </w:tc>
        <w:tc>
          <w:tcPr>
            <w:tcW w:w="5007" w:type="dxa"/>
            <w:gridSpan w:val="3"/>
          </w:tcPr>
          <w:p w:rsidR="00A67166" w:rsidRPr="00734A65" w:rsidRDefault="00A67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A67166" w:rsidRPr="00734A65" w:rsidRDefault="00A67166">
            <w:pPr>
              <w:rPr>
                <w:rFonts w:ascii="Times New Roman" w:hAnsi="Times New Roman" w:cs="Times New Roman"/>
              </w:rPr>
            </w:pPr>
          </w:p>
        </w:tc>
      </w:tr>
      <w:tr w:rsidR="00A877D7" w:rsidTr="00734A65">
        <w:tc>
          <w:tcPr>
            <w:tcW w:w="8522" w:type="dxa"/>
            <w:gridSpan w:val="5"/>
          </w:tcPr>
          <w:p w:rsidR="00A877D7" w:rsidRPr="00734A65" w:rsidRDefault="00734A65" w:rsidP="00734A65">
            <w:pPr>
              <w:jc w:val="center"/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个人简历</w:t>
            </w:r>
          </w:p>
        </w:tc>
      </w:tr>
      <w:tr w:rsidR="00A877D7" w:rsidTr="00734A65">
        <w:trPr>
          <w:trHeight w:val="956"/>
        </w:trPr>
        <w:tc>
          <w:tcPr>
            <w:tcW w:w="8522" w:type="dxa"/>
            <w:gridSpan w:val="5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 w:hint="eastAsia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</w:tc>
      </w:tr>
      <w:tr w:rsidR="00A877D7" w:rsidTr="00734A65">
        <w:tc>
          <w:tcPr>
            <w:tcW w:w="8522" w:type="dxa"/>
            <w:gridSpan w:val="5"/>
          </w:tcPr>
          <w:p w:rsidR="00A877D7" w:rsidRPr="00734A65" w:rsidRDefault="00EA6BA3" w:rsidP="00734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近五年内</w:t>
            </w:r>
            <w:r w:rsidR="00734A65" w:rsidRPr="00734A65">
              <w:rPr>
                <w:rFonts w:ascii="Times New Roman" w:hAnsi="Times New Roman" w:cs="Times New Roman"/>
              </w:rPr>
              <w:t>与价值链相关的研究工作及成果</w:t>
            </w:r>
          </w:p>
        </w:tc>
      </w:tr>
      <w:tr w:rsidR="00A877D7" w:rsidTr="00734A65">
        <w:trPr>
          <w:trHeight w:val="2566"/>
        </w:trPr>
        <w:tc>
          <w:tcPr>
            <w:tcW w:w="8522" w:type="dxa"/>
            <w:gridSpan w:val="5"/>
          </w:tcPr>
          <w:p w:rsidR="00A877D7" w:rsidRPr="00734A65" w:rsidRDefault="00A877D7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</w:tc>
      </w:tr>
      <w:tr w:rsidR="00A877D7" w:rsidTr="00A67166">
        <w:trPr>
          <w:trHeight w:val="991"/>
        </w:trPr>
        <w:tc>
          <w:tcPr>
            <w:tcW w:w="1384" w:type="dxa"/>
          </w:tcPr>
          <w:p w:rsidR="00A877D7" w:rsidRPr="00734A65" w:rsidRDefault="00734A65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备注</w:t>
            </w:r>
          </w:p>
        </w:tc>
        <w:tc>
          <w:tcPr>
            <w:tcW w:w="7138" w:type="dxa"/>
            <w:gridSpan w:val="4"/>
          </w:tcPr>
          <w:p w:rsidR="00A877D7" w:rsidRPr="00A67166" w:rsidRDefault="00A67166" w:rsidP="002E24FC">
            <w:pPr>
              <w:rPr>
                <w:rFonts w:ascii="Times New Roman" w:hAnsi="Times New Roman" w:cs="Times New Roman"/>
                <w:color w:val="FF0000"/>
              </w:rPr>
            </w:pPr>
            <w:r w:rsidRPr="00A67166">
              <w:rPr>
                <w:rFonts w:ascii="Times New Roman" w:hAnsi="Times New Roman" w:cs="Times New Roman" w:hint="eastAsia"/>
                <w:color w:val="FF0000"/>
              </w:rPr>
              <w:t>请务必提供有效手机号，用以接收电子发票；</w:t>
            </w:r>
          </w:p>
          <w:p w:rsidR="00A67166" w:rsidRPr="00734A65" w:rsidRDefault="00A67166" w:rsidP="002E24FC">
            <w:pPr>
              <w:rPr>
                <w:rFonts w:ascii="Times New Roman" w:hAnsi="Times New Roman" w:cs="Times New Roman" w:hint="eastAsia"/>
              </w:rPr>
            </w:pPr>
            <w:r w:rsidRPr="00A67166">
              <w:rPr>
                <w:rFonts w:ascii="Times New Roman" w:hAnsi="Times New Roman" w:cs="Times New Roman" w:hint="eastAsia"/>
                <w:color w:val="FF0000"/>
              </w:rPr>
              <w:t>请务必提供证件号码，用以录入交费系统。</w:t>
            </w:r>
          </w:p>
        </w:tc>
      </w:tr>
    </w:tbl>
    <w:p w:rsidR="00A877D7" w:rsidRDefault="00A877D7">
      <w:pPr>
        <w:rPr>
          <w:rFonts w:ascii="Times New Roman" w:hAnsi="Times New Roman" w:cs="Times New Roman"/>
        </w:rPr>
      </w:pPr>
    </w:p>
    <w:sectPr w:rsidR="00A877D7" w:rsidSect="00A87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2C8" w:rsidRDefault="008E32C8" w:rsidP="002E24FC">
      <w:r>
        <w:separator/>
      </w:r>
    </w:p>
  </w:endnote>
  <w:endnote w:type="continuationSeparator" w:id="0">
    <w:p w:rsidR="008E32C8" w:rsidRDefault="008E32C8" w:rsidP="002E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2C8" w:rsidRDefault="008E32C8" w:rsidP="002E24FC">
      <w:r>
        <w:separator/>
      </w:r>
    </w:p>
  </w:footnote>
  <w:footnote w:type="continuationSeparator" w:id="0">
    <w:p w:rsidR="008E32C8" w:rsidRDefault="008E32C8" w:rsidP="002E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6EF"/>
    <w:multiLevelType w:val="multilevel"/>
    <w:tmpl w:val="048476E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402487"/>
    <w:multiLevelType w:val="multilevel"/>
    <w:tmpl w:val="0840248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757526"/>
    <w:multiLevelType w:val="multilevel"/>
    <w:tmpl w:val="3675752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5255"/>
    <w:rsid w:val="0005607A"/>
    <w:rsid w:val="000C3BD1"/>
    <w:rsid w:val="00122F52"/>
    <w:rsid w:val="00174680"/>
    <w:rsid w:val="00197841"/>
    <w:rsid w:val="001D29B6"/>
    <w:rsid w:val="00252DC8"/>
    <w:rsid w:val="00255255"/>
    <w:rsid w:val="00284452"/>
    <w:rsid w:val="002E24FC"/>
    <w:rsid w:val="00382D8A"/>
    <w:rsid w:val="00383DA9"/>
    <w:rsid w:val="00396119"/>
    <w:rsid w:val="003A1C49"/>
    <w:rsid w:val="003F3E06"/>
    <w:rsid w:val="004B3C74"/>
    <w:rsid w:val="005F4F84"/>
    <w:rsid w:val="006021CA"/>
    <w:rsid w:val="006A53E7"/>
    <w:rsid w:val="006B51F4"/>
    <w:rsid w:val="00734A65"/>
    <w:rsid w:val="00790AA9"/>
    <w:rsid w:val="00862E33"/>
    <w:rsid w:val="008A41CA"/>
    <w:rsid w:val="008B5220"/>
    <w:rsid w:val="008E32C8"/>
    <w:rsid w:val="009A54A5"/>
    <w:rsid w:val="00A642D3"/>
    <w:rsid w:val="00A67166"/>
    <w:rsid w:val="00A877D7"/>
    <w:rsid w:val="00B2193E"/>
    <w:rsid w:val="00C07C21"/>
    <w:rsid w:val="00C97460"/>
    <w:rsid w:val="00D44B10"/>
    <w:rsid w:val="00DC2D92"/>
    <w:rsid w:val="00EA6BA3"/>
    <w:rsid w:val="00ED6C0E"/>
    <w:rsid w:val="00F31049"/>
    <w:rsid w:val="00F95F47"/>
    <w:rsid w:val="2A1C3E5C"/>
    <w:rsid w:val="5C07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4758D36"/>
  <w15:docId w15:val="{3320983C-E50B-42E7-9F9D-9C97A648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77D7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877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7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7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rsid w:val="00A87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uiPriority w:val="99"/>
    <w:semiHidden/>
    <w:rsid w:val="00A877D7"/>
    <w:rPr>
      <w:sz w:val="18"/>
      <w:szCs w:val="18"/>
    </w:rPr>
  </w:style>
  <w:style w:type="character" w:customStyle="1" w:styleId="a6">
    <w:name w:val="页脚 字符"/>
    <w:link w:val="a5"/>
    <w:uiPriority w:val="99"/>
    <w:semiHidden/>
    <w:rsid w:val="00A877D7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A877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2015全球价值链北京讲习班报名表</dc:title>
  <dc:creator>Customer</dc:creator>
  <cp:lastModifiedBy>刘永杰</cp:lastModifiedBy>
  <cp:revision>7</cp:revision>
  <cp:lastPrinted>2014-05-05T01:27:00Z</cp:lastPrinted>
  <dcterms:created xsi:type="dcterms:W3CDTF">2015-06-09T10:05:00Z</dcterms:created>
  <dcterms:modified xsi:type="dcterms:W3CDTF">2019-05-23T07:46:00Z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