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D7" w:rsidRDefault="00734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31049">
        <w:rPr>
          <w:rFonts w:ascii="Times New Roman" w:hAnsi="Times New Roman" w:cs="Times New Roman" w:hint="eastAsia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全球价值链北京讲习班报名表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018"/>
        <w:gridCol w:w="810"/>
        <w:gridCol w:w="1321"/>
        <w:gridCol w:w="2131"/>
      </w:tblGrid>
      <w:tr w:rsidR="00734A65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3018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321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 w:val="restart"/>
          </w:tcPr>
          <w:p w:rsidR="00A877D7" w:rsidRPr="00734A65" w:rsidRDefault="00A877D7" w:rsidP="00734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A65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3018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学位</w:t>
            </w:r>
          </w:p>
        </w:tc>
        <w:tc>
          <w:tcPr>
            <w:tcW w:w="1321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734A65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3018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1321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所在单位</w:t>
            </w:r>
          </w:p>
        </w:tc>
        <w:tc>
          <w:tcPr>
            <w:tcW w:w="5149" w:type="dxa"/>
            <w:gridSpan w:val="3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5149" w:type="dxa"/>
            <w:gridSpan w:val="3"/>
          </w:tcPr>
          <w:p w:rsidR="00A877D7" w:rsidRPr="00734A65" w:rsidRDefault="00A877D7" w:rsidP="002E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传真</w:t>
            </w:r>
          </w:p>
        </w:tc>
        <w:tc>
          <w:tcPr>
            <w:tcW w:w="5149" w:type="dxa"/>
            <w:gridSpan w:val="3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电子邮件</w:t>
            </w:r>
          </w:p>
        </w:tc>
        <w:tc>
          <w:tcPr>
            <w:tcW w:w="5149" w:type="dxa"/>
            <w:gridSpan w:val="3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7280" w:type="dxa"/>
            <w:gridSpan w:val="4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8522" w:type="dxa"/>
            <w:gridSpan w:val="5"/>
          </w:tcPr>
          <w:p w:rsidR="00A877D7" w:rsidRPr="00734A65" w:rsidRDefault="00734A65" w:rsidP="00734A65">
            <w:pPr>
              <w:jc w:val="center"/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个人简历</w:t>
            </w:r>
          </w:p>
        </w:tc>
      </w:tr>
      <w:tr w:rsidR="00A877D7" w:rsidTr="00734A65">
        <w:trPr>
          <w:trHeight w:val="956"/>
        </w:trPr>
        <w:tc>
          <w:tcPr>
            <w:tcW w:w="8522" w:type="dxa"/>
            <w:gridSpan w:val="5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8522" w:type="dxa"/>
            <w:gridSpan w:val="5"/>
          </w:tcPr>
          <w:p w:rsidR="00A877D7" w:rsidRPr="00734A65" w:rsidRDefault="00734A65" w:rsidP="00734A65">
            <w:pPr>
              <w:jc w:val="center"/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与价值链相关的已有研究工作及成果</w:t>
            </w:r>
          </w:p>
        </w:tc>
      </w:tr>
      <w:tr w:rsidR="00A877D7" w:rsidTr="00734A65">
        <w:trPr>
          <w:trHeight w:val="2566"/>
        </w:trPr>
        <w:tc>
          <w:tcPr>
            <w:tcW w:w="8522" w:type="dxa"/>
            <w:gridSpan w:val="5"/>
          </w:tcPr>
          <w:p w:rsidR="00A877D7" w:rsidRPr="00734A65" w:rsidRDefault="00A877D7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7280" w:type="dxa"/>
            <w:gridSpan w:val="4"/>
          </w:tcPr>
          <w:p w:rsidR="00A877D7" w:rsidRPr="00734A65" w:rsidRDefault="00A877D7" w:rsidP="002E24FC">
            <w:pPr>
              <w:rPr>
                <w:rFonts w:ascii="Times New Roman" w:hAnsi="Times New Roman" w:cs="Times New Roman"/>
              </w:rPr>
            </w:pPr>
          </w:p>
        </w:tc>
      </w:tr>
    </w:tbl>
    <w:p w:rsidR="00A877D7" w:rsidRDefault="00A877D7">
      <w:pPr>
        <w:rPr>
          <w:rFonts w:ascii="Times New Roman" w:hAnsi="Times New Roman" w:cs="Times New Roman"/>
        </w:rPr>
      </w:pPr>
    </w:p>
    <w:sectPr w:rsidR="00A877D7" w:rsidSect="00A87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D1" w:rsidRDefault="000C3BD1" w:rsidP="002E24FC">
      <w:r>
        <w:separator/>
      </w:r>
    </w:p>
  </w:endnote>
  <w:endnote w:type="continuationSeparator" w:id="1">
    <w:p w:rsidR="000C3BD1" w:rsidRDefault="000C3BD1" w:rsidP="002E2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D1" w:rsidRDefault="000C3BD1" w:rsidP="002E24FC">
      <w:r>
        <w:separator/>
      </w:r>
    </w:p>
  </w:footnote>
  <w:footnote w:type="continuationSeparator" w:id="1">
    <w:p w:rsidR="000C3BD1" w:rsidRDefault="000C3BD1" w:rsidP="002E2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6EF"/>
    <w:multiLevelType w:val="multilevel"/>
    <w:tmpl w:val="048476E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402487"/>
    <w:multiLevelType w:val="multilevel"/>
    <w:tmpl w:val="0840248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757526"/>
    <w:multiLevelType w:val="multilevel"/>
    <w:tmpl w:val="3675752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255"/>
    <w:rsid w:val="0005607A"/>
    <w:rsid w:val="000C3BD1"/>
    <w:rsid w:val="00122F52"/>
    <w:rsid w:val="00174680"/>
    <w:rsid w:val="00197841"/>
    <w:rsid w:val="001D29B6"/>
    <w:rsid w:val="00252DC8"/>
    <w:rsid w:val="00255255"/>
    <w:rsid w:val="00284452"/>
    <w:rsid w:val="002E24FC"/>
    <w:rsid w:val="00382D8A"/>
    <w:rsid w:val="00383DA9"/>
    <w:rsid w:val="00396119"/>
    <w:rsid w:val="003A1C49"/>
    <w:rsid w:val="003F3E06"/>
    <w:rsid w:val="004B3C74"/>
    <w:rsid w:val="005F4F84"/>
    <w:rsid w:val="006A53E7"/>
    <w:rsid w:val="006B51F4"/>
    <w:rsid w:val="00734A65"/>
    <w:rsid w:val="00790AA9"/>
    <w:rsid w:val="00862E33"/>
    <w:rsid w:val="008A41CA"/>
    <w:rsid w:val="009A54A5"/>
    <w:rsid w:val="00A642D3"/>
    <w:rsid w:val="00A877D7"/>
    <w:rsid w:val="00B2193E"/>
    <w:rsid w:val="00C07C21"/>
    <w:rsid w:val="00C97460"/>
    <w:rsid w:val="00D44B10"/>
    <w:rsid w:val="00DC2D92"/>
    <w:rsid w:val="00ED6C0E"/>
    <w:rsid w:val="00F31049"/>
    <w:rsid w:val="00F95F47"/>
    <w:rsid w:val="2A1C3E5C"/>
    <w:rsid w:val="5C07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D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87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87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A87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A877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7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7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2015全球价值链北京讲习班报名表</dc:title>
  <dc:creator>Customer</dc:creator>
  <cp:lastModifiedBy>王苒</cp:lastModifiedBy>
  <cp:revision>3</cp:revision>
  <cp:lastPrinted>2014-05-05T01:27:00Z</cp:lastPrinted>
  <dcterms:created xsi:type="dcterms:W3CDTF">2015-06-09T10:05:00Z</dcterms:created>
  <dcterms:modified xsi:type="dcterms:W3CDTF">2018-04-26T07:53:00Z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