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8F" w:rsidRPr="00A60392" w:rsidRDefault="008B50B4" w:rsidP="00A6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92">
        <w:rPr>
          <w:rFonts w:ascii="Times New Roman" w:hAnsi="Times New Roman" w:cs="Times New Roman"/>
          <w:b/>
          <w:sz w:val="28"/>
          <w:szCs w:val="28"/>
        </w:rPr>
        <w:t>Workshop for Africa</w:t>
      </w:r>
      <w:r w:rsidR="00F738E4">
        <w:rPr>
          <w:rFonts w:ascii="Times New Roman" w:hAnsi="Times New Roman" w:cs="Times New Roman"/>
          <w:b/>
          <w:sz w:val="28"/>
          <w:szCs w:val="28"/>
        </w:rPr>
        <w:t>n</w:t>
      </w:r>
      <w:r w:rsidRPr="00A60392">
        <w:rPr>
          <w:rFonts w:ascii="Times New Roman" w:hAnsi="Times New Roman" w:cs="Times New Roman"/>
          <w:b/>
          <w:sz w:val="28"/>
          <w:szCs w:val="28"/>
        </w:rPr>
        <w:t xml:space="preserve"> Participation in Global Value Chains</w:t>
      </w:r>
    </w:p>
    <w:p w:rsidR="008B50B4" w:rsidRDefault="00277197" w:rsidP="001A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1A4894">
        <w:rPr>
          <w:rFonts w:ascii="Times New Roman" w:hAnsi="Times New Roman" w:cs="Times New Roman" w:hint="eastAsia"/>
          <w:b/>
          <w:sz w:val="28"/>
          <w:szCs w:val="28"/>
        </w:rPr>
        <w:t>27</w:t>
      </w:r>
      <w:r w:rsidR="001A4894" w:rsidRPr="001A4894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th</w:t>
      </w:r>
      <w:r w:rsidR="008B50B4" w:rsidRPr="00A60392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4B3368" w:rsidRDefault="004B3368" w:rsidP="00A60392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Meeting Room on the 5</w:t>
      </w:r>
      <w:r w:rsidRPr="004B3368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floor</w:t>
      </w:r>
    </w:p>
    <w:p w:rsidR="001F49A0" w:rsidRDefault="00B310C7" w:rsidP="00A6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North Wing of Keya Building</w:t>
      </w:r>
    </w:p>
    <w:p w:rsidR="00731812" w:rsidRPr="00A60392" w:rsidRDefault="001F49A0" w:rsidP="00A6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International Business and Economics</w:t>
      </w:r>
    </w:p>
    <w:p w:rsidR="008B50B4" w:rsidRDefault="008B50B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6753"/>
      </w:tblGrid>
      <w:tr w:rsidR="00A60392" w:rsidTr="00731812">
        <w:tc>
          <w:tcPr>
            <w:tcW w:w="2263" w:type="dxa"/>
            <w:tcBorders>
              <w:top w:val="single" w:sz="4" w:space="0" w:color="auto"/>
            </w:tcBorders>
          </w:tcPr>
          <w:p w:rsidR="00A60392" w:rsidRPr="00A60392" w:rsidRDefault="00277197" w:rsidP="009647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</w:t>
            </w:r>
            <w:r w:rsidR="00A60392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  <w:r w:rsidR="009647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</w:t>
            </w:r>
            <w:r w:rsidR="004C5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47A2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A60392" w:rsidRPr="00A60392" w:rsidRDefault="00A6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Opening Session</w:t>
            </w:r>
          </w:p>
        </w:tc>
      </w:tr>
      <w:tr w:rsidR="00A60392" w:rsidRPr="00A60392" w:rsidTr="00731812">
        <w:tc>
          <w:tcPr>
            <w:tcW w:w="2263" w:type="dxa"/>
          </w:tcPr>
          <w:p w:rsidR="00A60392" w:rsidRPr="00A60392" w:rsidRDefault="00A60392" w:rsidP="0096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A60392" w:rsidRPr="00A60392" w:rsidRDefault="00A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92">
              <w:rPr>
                <w:rFonts w:ascii="Times New Roman" w:hAnsi="Times New Roman" w:cs="Times New Roman" w:hint="eastAsia"/>
                <w:sz w:val="24"/>
                <w:szCs w:val="24"/>
              </w:rPr>
              <w:t>Welcome Remarks</w:t>
            </w:r>
          </w:p>
          <w:p w:rsidR="00A60392" w:rsidRPr="00731812" w:rsidRDefault="00A603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812">
              <w:rPr>
                <w:rFonts w:ascii="Times New Roman" w:hAnsi="Times New Roman" w:cs="Times New Roman"/>
                <w:i/>
                <w:sz w:val="24"/>
                <w:szCs w:val="24"/>
              </w:rPr>
              <w:t>Zhi Wang</w:t>
            </w:r>
          </w:p>
          <w:p w:rsidR="00A60392" w:rsidRPr="00A60392" w:rsidRDefault="00A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92">
              <w:rPr>
                <w:rFonts w:ascii="Times New Roman" w:hAnsi="Times New Roman" w:cs="Times New Roman"/>
                <w:sz w:val="24"/>
                <w:szCs w:val="24"/>
              </w:rPr>
              <w:t>University of International Business and Economics</w:t>
            </w:r>
          </w:p>
        </w:tc>
      </w:tr>
      <w:tr w:rsidR="00A60392" w:rsidRPr="00A60392" w:rsidTr="00731812">
        <w:tc>
          <w:tcPr>
            <w:tcW w:w="2263" w:type="dxa"/>
            <w:tcBorders>
              <w:bottom w:val="single" w:sz="4" w:space="0" w:color="auto"/>
            </w:tcBorders>
          </w:tcPr>
          <w:p w:rsidR="00A60392" w:rsidRDefault="00277197" w:rsidP="009647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</w:t>
            </w:r>
            <w:r w:rsidR="004C5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2FF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  <w:r w:rsidR="00273010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15</w:t>
            </w:r>
            <w:r w:rsidR="004C52FF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  <w:p w:rsidR="00563DFF" w:rsidRDefault="00563DFF" w:rsidP="009647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DFF" w:rsidRDefault="00563DFF" w:rsidP="009647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DFF" w:rsidRPr="00A60392" w:rsidRDefault="00273010" w:rsidP="001A48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2771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15</w:t>
            </w:r>
            <w:r w:rsidR="00563DFF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  <w:r w:rsidR="00277197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 w:rsidR="001A48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6A3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 w:rsidR="00563DFF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A60392" w:rsidRPr="00A60392" w:rsidRDefault="004C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Keynote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Lecture</w:t>
            </w:r>
            <w:r w:rsidR="009647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2EBB">
              <w:rPr>
                <w:rFonts w:ascii="Times New Roman" w:hAnsi="Times New Roman" w:cs="Times New Roman"/>
                <w:sz w:val="24"/>
                <w:szCs w:val="24"/>
              </w:rPr>
              <w:t xml:space="preserve">African </w:t>
            </w:r>
            <w:r w:rsidR="00066DFF">
              <w:rPr>
                <w:rFonts w:ascii="Times New Roman" w:hAnsi="Times New Roman" w:cs="Times New Roman"/>
                <w:sz w:val="24"/>
                <w:szCs w:val="24"/>
              </w:rPr>
              <w:t xml:space="preserve">Participation </w:t>
            </w:r>
            <w:r w:rsidRPr="00032EBB">
              <w:rPr>
                <w:rFonts w:ascii="Times New Roman" w:hAnsi="Times New Roman" w:cs="Times New Roman"/>
                <w:sz w:val="24"/>
                <w:szCs w:val="24"/>
              </w:rPr>
              <w:t>in Global Value Chains</w:t>
            </w:r>
          </w:p>
          <w:p w:rsidR="00A60392" w:rsidRPr="00731812" w:rsidRDefault="00A603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812">
              <w:rPr>
                <w:rFonts w:ascii="Times New Roman" w:hAnsi="Times New Roman" w:cs="Times New Roman"/>
                <w:i/>
                <w:sz w:val="24"/>
                <w:szCs w:val="24"/>
              </w:rPr>
              <w:t>David Dollar</w:t>
            </w:r>
          </w:p>
          <w:p w:rsidR="00A60392" w:rsidRDefault="00A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92">
              <w:rPr>
                <w:rFonts w:ascii="Times New Roman" w:hAnsi="Times New Roman" w:cs="Times New Roman"/>
                <w:sz w:val="24"/>
                <w:szCs w:val="24"/>
              </w:rPr>
              <w:t>Brookings Institution</w:t>
            </w:r>
          </w:p>
          <w:p w:rsidR="00032EBB" w:rsidRDefault="0003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Discussant </w:t>
            </w:r>
          </w:p>
          <w:p w:rsidR="00032EBB" w:rsidRPr="00032EBB" w:rsidRDefault="00032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BB">
              <w:rPr>
                <w:rFonts w:ascii="Times New Roman" w:hAnsi="Times New Roman" w:cs="Times New Roman"/>
                <w:i/>
                <w:sz w:val="24"/>
                <w:szCs w:val="24"/>
              </w:rPr>
              <w:t>Jiajun Xu</w:t>
            </w:r>
          </w:p>
          <w:p w:rsidR="00277197" w:rsidRPr="00A60392" w:rsidRDefault="0003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Peking University</w:t>
            </w:r>
          </w:p>
        </w:tc>
        <w:bookmarkStart w:id="0" w:name="_GoBack"/>
        <w:bookmarkEnd w:id="0"/>
      </w:tr>
      <w:tr w:rsidR="00A60392" w:rsidTr="00731812">
        <w:tc>
          <w:tcPr>
            <w:tcW w:w="2263" w:type="dxa"/>
            <w:tcBorders>
              <w:top w:val="single" w:sz="4" w:space="0" w:color="auto"/>
            </w:tcBorders>
          </w:tcPr>
          <w:p w:rsidR="00A60392" w:rsidRPr="00A60392" w:rsidRDefault="00731812" w:rsidP="0027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0392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719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60392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  <w:r w:rsidR="009647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647A2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27719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647A2"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A60392" w:rsidRPr="00A60392" w:rsidRDefault="00A60392" w:rsidP="00D2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China’s experiences in participation in GVCs</w:t>
            </w:r>
          </w:p>
        </w:tc>
      </w:tr>
      <w:tr w:rsidR="00A60392" w:rsidRPr="00A60392" w:rsidTr="00731812">
        <w:tc>
          <w:tcPr>
            <w:tcW w:w="2263" w:type="dxa"/>
          </w:tcPr>
          <w:p w:rsidR="00A60392" w:rsidRPr="00A60392" w:rsidRDefault="00A60392" w:rsidP="0096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A60392" w:rsidRPr="00A60392" w:rsidRDefault="00AE6C4B" w:rsidP="00D2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China’s </w:t>
            </w:r>
            <w:r w:rsidR="002242AD">
              <w:rPr>
                <w:rFonts w:ascii="Times New Roman" w:hAnsi="Times New Roman" w:cs="Times New Roman"/>
                <w:sz w:val="24"/>
                <w:szCs w:val="24"/>
              </w:rPr>
              <w:t xml:space="preserve">experiences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participation in GVCs from the perspective of UIBE GVC index</w:t>
            </w:r>
          </w:p>
          <w:p w:rsidR="00A60392" w:rsidRPr="00731812" w:rsidRDefault="00AE6C4B" w:rsidP="00D25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812">
              <w:rPr>
                <w:rFonts w:ascii="Times New Roman" w:hAnsi="Times New Roman" w:cs="Times New Roman"/>
                <w:i/>
                <w:sz w:val="24"/>
                <w:szCs w:val="24"/>
              </w:rPr>
              <w:t>Yuzhen He</w:t>
            </w:r>
          </w:p>
          <w:p w:rsidR="00A60392" w:rsidRPr="00A60392" w:rsidRDefault="00A60392" w:rsidP="00D2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92">
              <w:rPr>
                <w:rFonts w:ascii="Times New Roman" w:hAnsi="Times New Roman" w:cs="Times New Roman"/>
                <w:sz w:val="24"/>
                <w:szCs w:val="24"/>
              </w:rPr>
              <w:t>University of International Business and Economics</w:t>
            </w:r>
          </w:p>
        </w:tc>
      </w:tr>
      <w:tr w:rsidR="00A60392" w:rsidRPr="00A60392" w:rsidTr="00731812">
        <w:tc>
          <w:tcPr>
            <w:tcW w:w="2263" w:type="dxa"/>
          </w:tcPr>
          <w:p w:rsidR="00A60392" w:rsidRPr="00A60392" w:rsidRDefault="00A60392" w:rsidP="0096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A60392" w:rsidRPr="00A60392" w:rsidRDefault="00AE6C4B" w:rsidP="00D2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 on Chinese firms’ upgrading in GVCs</w:t>
            </w:r>
          </w:p>
          <w:p w:rsidR="00A60392" w:rsidRPr="00731812" w:rsidRDefault="00AE6C4B" w:rsidP="00D25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812">
              <w:rPr>
                <w:rFonts w:ascii="Times New Roman" w:hAnsi="Times New Roman" w:cs="Times New Roman"/>
                <w:i/>
                <w:sz w:val="24"/>
                <w:szCs w:val="24"/>
              </w:rPr>
              <w:t>Yinan Qi</w:t>
            </w:r>
          </w:p>
          <w:p w:rsidR="00A60392" w:rsidRPr="00A60392" w:rsidRDefault="00AE6C4B" w:rsidP="00D2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92">
              <w:rPr>
                <w:rFonts w:ascii="Times New Roman" w:hAnsi="Times New Roman" w:cs="Times New Roman"/>
                <w:sz w:val="24"/>
                <w:szCs w:val="24"/>
              </w:rPr>
              <w:t>University of International Business and Economics</w:t>
            </w:r>
          </w:p>
        </w:tc>
      </w:tr>
      <w:tr w:rsidR="00A60392" w:rsidRPr="00A60392" w:rsidTr="00731812">
        <w:tc>
          <w:tcPr>
            <w:tcW w:w="2263" w:type="dxa"/>
            <w:tcBorders>
              <w:bottom w:val="single" w:sz="4" w:space="0" w:color="auto"/>
            </w:tcBorders>
          </w:tcPr>
          <w:p w:rsidR="00A60392" w:rsidRPr="00A60392" w:rsidRDefault="00A60392" w:rsidP="0096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A60392" w:rsidRDefault="009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Implication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China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upgrading in GVCs to other developing countries</w:t>
            </w:r>
          </w:p>
          <w:p w:rsidR="009647A2" w:rsidRPr="00731812" w:rsidRDefault="009647A2" w:rsidP="00964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812">
              <w:rPr>
                <w:rFonts w:ascii="Times New Roman" w:hAnsi="Times New Roman" w:cs="Times New Roman"/>
                <w:i/>
                <w:sz w:val="24"/>
                <w:szCs w:val="24"/>
              </w:rPr>
              <w:t>Fang Xia</w:t>
            </w:r>
          </w:p>
          <w:p w:rsidR="009647A2" w:rsidRPr="00A60392" w:rsidRDefault="009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92">
              <w:rPr>
                <w:rFonts w:ascii="Times New Roman" w:hAnsi="Times New Roman" w:cs="Times New Roman"/>
                <w:sz w:val="24"/>
                <w:szCs w:val="24"/>
              </w:rPr>
              <w:t>University of International Business and Economics</w:t>
            </w:r>
          </w:p>
        </w:tc>
      </w:tr>
      <w:tr w:rsidR="009647A2" w:rsidRPr="00A60392" w:rsidTr="00D16C4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647A2" w:rsidRPr="009647A2" w:rsidRDefault="009647A2" w:rsidP="0027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A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47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719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6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am-1</w:t>
            </w:r>
            <w:r w:rsidR="00277197">
              <w:rPr>
                <w:rFonts w:ascii="Times New Roman" w:hAnsi="Times New Roman" w:cs="Times New Roman"/>
                <w:b/>
                <w:sz w:val="24"/>
                <w:szCs w:val="24"/>
              </w:rPr>
              <w:t>0:50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647A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9647A2" w:rsidRPr="009647A2" w:rsidRDefault="0096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A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Coffee Break</w:t>
            </w:r>
          </w:p>
        </w:tc>
      </w:tr>
      <w:tr w:rsidR="009647A2" w:rsidTr="00D16C41">
        <w:tc>
          <w:tcPr>
            <w:tcW w:w="2263" w:type="dxa"/>
            <w:tcBorders>
              <w:top w:val="single" w:sz="4" w:space="0" w:color="auto"/>
            </w:tcBorders>
          </w:tcPr>
          <w:p w:rsidR="009647A2" w:rsidRPr="00A60392" w:rsidRDefault="009647A2" w:rsidP="0027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7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p</w:t>
            </w:r>
            <w:r w:rsidRPr="00A6039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9647A2" w:rsidRPr="00A60392" w:rsidRDefault="009647A2" w:rsidP="0067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  <w:r w:rsidR="006753D0">
              <w:rPr>
                <w:rFonts w:ascii="Times New Roman" w:hAnsi="Times New Roman" w:cs="Times New Roman"/>
                <w:b/>
                <w:sz w:val="24"/>
                <w:szCs w:val="24"/>
              </w:rPr>
              <w:t>’s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articipation in GVCs</w:t>
            </w:r>
            <w:r w:rsidR="006753D0">
              <w:rPr>
                <w:rFonts w:ascii="Times New Roman" w:hAnsi="Times New Roman" w:cs="Times New Roman"/>
                <w:b/>
                <w:sz w:val="24"/>
                <w:szCs w:val="24"/>
              </w:rPr>
              <w:t>: Studies from Ethiopia, Nigeria and Tanzania</w:t>
            </w:r>
          </w:p>
        </w:tc>
      </w:tr>
      <w:tr w:rsidR="009647A2" w:rsidRPr="00A60392" w:rsidTr="00D16C41">
        <w:tc>
          <w:tcPr>
            <w:tcW w:w="2263" w:type="dxa"/>
            <w:tcBorders>
              <w:bottom w:val="single" w:sz="4" w:space="0" w:color="auto"/>
            </w:tcBorders>
          </w:tcPr>
          <w:p w:rsidR="009647A2" w:rsidRPr="00A60392" w:rsidRDefault="009647A2" w:rsidP="00D25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D16C41" w:rsidRPr="00D16C41" w:rsidRDefault="00D16C41" w:rsidP="00D16C4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6C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Hatemarium Dunku, Zegeye (Ethiopia)</w:t>
            </w:r>
          </w:p>
          <w:p w:rsidR="00D16C41" w:rsidRPr="00D16C41" w:rsidRDefault="00D16C41" w:rsidP="00D16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41">
              <w:rPr>
                <w:rFonts w:ascii="Times New Roman" w:hAnsi="Times New Roman" w:cs="Times New Roman"/>
                <w:i/>
                <w:sz w:val="24"/>
                <w:szCs w:val="24"/>
              </w:rPr>
              <w:t>Omole, Kolawole Elijah (Nigeria)</w:t>
            </w:r>
          </w:p>
          <w:p w:rsidR="00D16C41" w:rsidRPr="00D16C41" w:rsidRDefault="00D16C41" w:rsidP="00D25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41">
              <w:rPr>
                <w:rFonts w:ascii="Times New Roman" w:hAnsi="Times New Roman" w:cs="Times New Roman"/>
                <w:i/>
                <w:sz w:val="24"/>
                <w:szCs w:val="24"/>
              </w:rPr>
              <w:t>Gomera, Jumanne Saidi (Tanzania)</w:t>
            </w:r>
          </w:p>
          <w:p w:rsidR="009647A2" w:rsidRPr="00E307F9" w:rsidRDefault="009647A2" w:rsidP="00D2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F9">
              <w:rPr>
                <w:rFonts w:ascii="Times New Roman" w:hAnsi="Times New Roman" w:cs="Times New Roman"/>
                <w:sz w:val="24"/>
                <w:szCs w:val="24"/>
              </w:rPr>
              <w:t>Peking University</w:t>
            </w:r>
          </w:p>
        </w:tc>
      </w:tr>
    </w:tbl>
    <w:p w:rsidR="008B50B4" w:rsidRPr="008B50B4" w:rsidRDefault="008B50B4">
      <w:pPr>
        <w:rPr>
          <w:rFonts w:ascii="Times New Roman" w:hAnsi="Times New Roman" w:cs="Times New Roman"/>
        </w:rPr>
      </w:pPr>
    </w:p>
    <w:sectPr w:rsidR="008B50B4" w:rsidRPr="008B50B4" w:rsidSect="008B50B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EB" w:rsidRDefault="00BB3BEB" w:rsidP="00E72B0A">
      <w:r>
        <w:separator/>
      </w:r>
    </w:p>
  </w:endnote>
  <w:endnote w:type="continuationSeparator" w:id="1">
    <w:p w:rsidR="00BB3BEB" w:rsidRDefault="00BB3BEB" w:rsidP="00E7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EB" w:rsidRDefault="00BB3BEB" w:rsidP="00E72B0A">
      <w:r>
        <w:separator/>
      </w:r>
    </w:p>
  </w:footnote>
  <w:footnote w:type="continuationSeparator" w:id="1">
    <w:p w:rsidR="00BB3BEB" w:rsidRDefault="00BB3BEB" w:rsidP="00E72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58B1"/>
    <w:multiLevelType w:val="multilevel"/>
    <w:tmpl w:val="940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0B4"/>
    <w:rsid w:val="0001538F"/>
    <w:rsid w:val="00032EBB"/>
    <w:rsid w:val="00064CD3"/>
    <w:rsid w:val="00066DFF"/>
    <w:rsid w:val="000E30D0"/>
    <w:rsid w:val="00117C9E"/>
    <w:rsid w:val="00182182"/>
    <w:rsid w:val="001A4894"/>
    <w:rsid w:val="001F49A0"/>
    <w:rsid w:val="002242AD"/>
    <w:rsid w:val="002557CE"/>
    <w:rsid w:val="00273010"/>
    <w:rsid w:val="00277197"/>
    <w:rsid w:val="004227BD"/>
    <w:rsid w:val="004B3368"/>
    <w:rsid w:val="004C52FF"/>
    <w:rsid w:val="00546A3E"/>
    <w:rsid w:val="00563DFF"/>
    <w:rsid w:val="006753D0"/>
    <w:rsid w:val="00731812"/>
    <w:rsid w:val="00790C71"/>
    <w:rsid w:val="007A35F1"/>
    <w:rsid w:val="007D4A8A"/>
    <w:rsid w:val="008B50B4"/>
    <w:rsid w:val="009647A2"/>
    <w:rsid w:val="00A60392"/>
    <w:rsid w:val="00AA0E51"/>
    <w:rsid w:val="00AE6C4B"/>
    <w:rsid w:val="00B14610"/>
    <w:rsid w:val="00B310C7"/>
    <w:rsid w:val="00BB3BEB"/>
    <w:rsid w:val="00CD265D"/>
    <w:rsid w:val="00D16C41"/>
    <w:rsid w:val="00E06E73"/>
    <w:rsid w:val="00E307F9"/>
    <w:rsid w:val="00E72B0A"/>
    <w:rsid w:val="00F55487"/>
    <w:rsid w:val="00F7232F"/>
    <w:rsid w:val="00F738E4"/>
    <w:rsid w:val="00F83268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B50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B50B4"/>
  </w:style>
  <w:style w:type="table" w:styleId="a4">
    <w:name w:val="Table Grid"/>
    <w:basedOn w:val="a1"/>
    <w:uiPriority w:val="39"/>
    <w:rsid w:val="00A6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7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2B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2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王苒</cp:lastModifiedBy>
  <cp:revision>28</cp:revision>
  <dcterms:created xsi:type="dcterms:W3CDTF">2017-04-25T05:02:00Z</dcterms:created>
  <dcterms:modified xsi:type="dcterms:W3CDTF">2017-05-24T05:24:00Z</dcterms:modified>
</cp:coreProperties>
</file>